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6DFE" w14:textId="67028E7E" w:rsidR="004171C8" w:rsidRPr="004171C8" w:rsidRDefault="004171C8" w:rsidP="004171C8">
      <w:r w:rsidRPr="004171C8">
        <w:rPr>
          <w:b/>
          <w:bCs/>
        </w:rPr>
        <w:t>Referat fra bestyrelsesmøde</w:t>
      </w:r>
      <w:r w:rsidRPr="004171C8">
        <w:br/>
      </w:r>
      <w:r w:rsidRPr="004171C8">
        <w:rPr>
          <w:b/>
          <w:bCs/>
        </w:rPr>
        <w:t xml:space="preserve">torsdag den </w:t>
      </w:r>
      <w:r w:rsidR="00F31A04">
        <w:rPr>
          <w:b/>
          <w:bCs/>
        </w:rPr>
        <w:t>18</w:t>
      </w:r>
      <w:r w:rsidRPr="004171C8">
        <w:rPr>
          <w:b/>
          <w:bCs/>
        </w:rPr>
        <w:t>.</w:t>
      </w:r>
      <w:r w:rsidR="0002037C">
        <w:rPr>
          <w:b/>
          <w:bCs/>
        </w:rPr>
        <w:t xml:space="preserve"> </w:t>
      </w:r>
      <w:r w:rsidR="00F31A04">
        <w:rPr>
          <w:b/>
          <w:bCs/>
        </w:rPr>
        <w:t>december</w:t>
      </w:r>
      <w:r w:rsidRPr="004171C8">
        <w:rPr>
          <w:b/>
          <w:bCs/>
        </w:rPr>
        <w:t xml:space="preserve"> 2025 kl. 1</w:t>
      </w:r>
      <w:r w:rsidR="00521B92">
        <w:rPr>
          <w:b/>
          <w:bCs/>
        </w:rPr>
        <w:t>7</w:t>
      </w:r>
      <w:r w:rsidRPr="004171C8">
        <w:rPr>
          <w:b/>
          <w:bCs/>
        </w:rPr>
        <w:t>:</w:t>
      </w:r>
      <w:r w:rsidR="00F31A04">
        <w:rPr>
          <w:b/>
          <w:bCs/>
        </w:rPr>
        <w:t>00</w:t>
      </w:r>
      <w:r w:rsidRPr="004171C8">
        <w:rPr>
          <w:b/>
          <w:bCs/>
        </w:rPr>
        <w:t xml:space="preserve"> </w:t>
      </w:r>
    </w:p>
    <w:p w14:paraId="0624910E" w14:textId="59899C06" w:rsidR="004171C8" w:rsidRPr="004171C8" w:rsidRDefault="004171C8" w:rsidP="004171C8">
      <w:r w:rsidRPr="004171C8">
        <w:rPr>
          <w:b/>
          <w:bCs/>
        </w:rPr>
        <w:t>Deltagere:</w:t>
      </w:r>
      <w:r w:rsidRPr="004171C8">
        <w:br/>
        <w:t>Klara Kruse] Formand (KK)</w:t>
      </w:r>
      <w:r w:rsidRPr="004171C8">
        <w:br/>
        <w:t>Torben Jørgensen] Næstformand (TJ)</w:t>
      </w:r>
      <w:r w:rsidRPr="004171C8">
        <w:br/>
        <w:t>Jørgen Meinicke] Kasserer (JM)</w:t>
      </w:r>
      <w:r>
        <w:br/>
      </w:r>
      <w:r w:rsidRPr="004171C8">
        <w:t>Claus Jørgensen] Bestyrelsesmedlem (CJ)</w:t>
      </w:r>
      <w:r w:rsidRPr="004171C8">
        <w:br/>
        <w:t>Børge Nyland Andersen] Bestyrelsesmedlem (BN)</w:t>
      </w:r>
      <w:r w:rsidRPr="004171C8">
        <w:br/>
        <w:t>Merete Bech Bennetsen] Bestyrelsesmedlem (MB)</w:t>
      </w:r>
      <w:r w:rsidRPr="004171C8">
        <w:br/>
        <w:t>Niels Brix Jensen] Bestyrelsesmedlem (NBJ)</w:t>
      </w:r>
      <w:r w:rsidRPr="004171C8">
        <w:br/>
        <w:t>Ulla K. Jensen] 1. suppleant (UJ)</w:t>
      </w:r>
      <w:r w:rsidRPr="004171C8">
        <w:br/>
        <w:t>Martin Ø. Jørgensen] Sekretær (MJ)</w:t>
      </w:r>
    </w:p>
    <w:p w14:paraId="2017D74F" w14:textId="0B159377" w:rsidR="004171C8" w:rsidRPr="004171C8" w:rsidRDefault="004171C8" w:rsidP="004171C8">
      <w:r w:rsidRPr="004171C8">
        <w:rPr>
          <w:b/>
          <w:bCs/>
        </w:rPr>
        <w:t>Afbud:</w:t>
      </w:r>
      <w:r w:rsidRPr="004171C8">
        <w:t xml:space="preserve"> </w:t>
      </w:r>
      <w:r w:rsidR="00F31A04">
        <w:t xml:space="preserve">Niels </w:t>
      </w:r>
      <w:r w:rsidR="00FB24B0">
        <w:t xml:space="preserve">Brix Jensen </w:t>
      </w:r>
    </w:p>
    <w:p w14:paraId="4147E557" w14:textId="2469F8EF" w:rsidR="00521B92" w:rsidRPr="00521B92" w:rsidRDefault="00366FBC" w:rsidP="00521B92">
      <w:r>
        <w:rPr>
          <w:b/>
          <w:bCs/>
        </w:rPr>
        <w:t xml:space="preserve">1. </w:t>
      </w:r>
      <w:r w:rsidR="004171C8" w:rsidRPr="004171C8">
        <w:rPr>
          <w:b/>
          <w:bCs/>
        </w:rPr>
        <w:t>Dagsorden</w:t>
      </w:r>
      <w:r w:rsidR="00B21960">
        <w:rPr>
          <w:b/>
          <w:bCs/>
        </w:rPr>
        <w:br/>
      </w:r>
      <w:r w:rsidR="00521B92" w:rsidRPr="00521B92">
        <w:rPr>
          <w:b/>
          <w:bCs/>
        </w:rPr>
        <w:t>Godkendelse af referat</w:t>
      </w:r>
      <w:r w:rsidR="003A1C3C">
        <w:rPr>
          <w:b/>
          <w:bCs/>
        </w:rPr>
        <w:t xml:space="preserve"> </w:t>
      </w:r>
      <w:r w:rsidR="00FB24B0">
        <w:rPr>
          <w:b/>
          <w:bCs/>
        </w:rPr>
        <w:t xml:space="preserve">– </w:t>
      </w:r>
      <w:r w:rsidR="00FB24B0" w:rsidRPr="00FB24B0">
        <w:t>Godkendt uden anmærkninger</w:t>
      </w:r>
      <w:r w:rsidR="00FB24B0">
        <w:rPr>
          <w:b/>
          <w:bCs/>
        </w:rPr>
        <w:t xml:space="preserve"> </w:t>
      </w:r>
    </w:p>
    <w:p w14:paraId="09EE1FC4" w14:textId="6C1CB573" w:rsidR="00FB24B0" w:rsidRPr="00FB24B0" w:rsidRDefault="00366FBC" w:rsidP="00FB24B0">
      <w:pPr>
        <w:tabs>
          <w:tab w:val="left" w:pos="720"/>
        </w:tabs>
      </w:pPr>
      <w:r>
        <w:rPr>
          <w:b/>
          <w:bCs/>
        </w:rPr>
        <w:t xml:space="preserve">2. </w:t>
      </w:r>
      <w:r w:rsidR="00521B92" w:rsidRPr="00521B92">
        <w:rPr>
          <w:b/>
          <w:bCs/>
        </w:rPr>
        <w:t>Orientering fra:</w:t>
      </w:r>
      <w:r w:rsidR="00521B92" w:rsidRPr="00521B92">
        <w:t xml:space="preserve"> </w:t>
      </w:r>
      <w:r w:rsidR="00521B92" w:rsidRPr="00521B92">
        <w:rPr>
          <w:b/>
          <w:bCs/>
        </w:rPr>
        <w:br/>
        <w:t xml:space="preserve">2.1 Formanden </w:t>
      </w:r>
      <w:r w:rsidR="00FA10BC">
        <w:rPr>
          <w:b/>
          <w:bCs/>
        </w:rPr>
        <w:br/>
      </w:r>
      <w:r w:rsidR="00FB24B0" w:rsidRPr="00FB24B0">
        <w:t>Der er oprettet et fondsudvalg med Uffe, Ulla og Martin. Der er søgt midler hos OK-fonden og Nordea-fonden. Der er søgt til nye golfbiler hos OK samt til renovering af den øverste etage af driving rangen.</w:t>
      </w:r>
    </w:p>
    <w:p w14:paraId="0F45674A" w14:textId="77777777" w:rsidR="00FB24B0" w:rsidRPr="00FB24B0" w:rsidRDefault="00FB24B0" w:rsidP="00FB24B0">
      <w:pPr>
        <w:tabs>
          <w:tab w:val="left" w:pos="720"/>
        </w:tabs>
      </w:pPr>
      <w:r w:rsidRPr="00FB24B0">
        <w:t>Michael Ellegaard fra DGI-huset har givet udtryk for, at han gerne vil indgå i et fondsudvalg.</w:t>
      </w:r>
    </w:p>
    <w:p w14:paraId="7498477D" w14:textId="11CFDDED" w:rsidR="00FB24B0" w:rsidRPr="00FB24B0" w:rsidRDefault="00FB24B0" w:rsidP="00FB24B0">
      <w:pPr>
        <w:tabs>
          <w:tab w:val="left" w:pos="720"/>
        </w:tabs>
      </w:pPr>
      <w:r w:rsidRPr="00FB24B0">
        <w:t>Der bliver afholdt et møde i januar, hvor sæsonen 2026 planlægges</w:t>
      </w:r>
      <w:r>
        <w:t xml:space="preserve"> i forhold til planen for fonds ansøgninger. </w:t>
      </w:r>
    </w:p>
    <w:p w14:paraId="0915BD58" w14:textId="1279D0F7" w:rsidR="00FB24B0" w:rsidRPr="00FB24B0" w:rsidRDefault="00FB24B0" w:rsidP="00FB24B0">
      <w:pPr>
        <w:tabs>
          <w:tab w:val="left" w:pos="720"/>
        </w:tabs>
      </w:pPr>
      <w:r>
        <w:t xml:space="preserve">Klubbens </w:t>
      </w:r>
      <w:r w:rsidRPr="00FB24B0">
        <w:t xml:space="preserve">Vedtægter gennemgås, da der er flere beskrivelser, som </w:t>
      </w:r>
      <w:r>
        <w:t>FU</w:t>
      </w:r>
      <w:r w:rsidRPr="00FB24B0">
        <w:t xml:space="preserve"> mener skal ændres. Ændringsforslagene </w:t>
      </w:r>
      <w:r>
        <w:t>bliver</w:t>
      </w:r>
      <w:r w:rsidRPr="00FB24B0">
        <w:t xml:space="preserve"> freml</w:t>
      </w:r>
      <w:r>
        <w:t>agt</w:t>
      </w:r>
      <w:r w:rsidRPr="00FB24B0">
        <w:t xml:space="preserve"> på generalforsamlingen</w:t>
      </w:r>
      <w:r>
        <w:t xml:space="preserve"> til endelig godkendelse.</w:t>
      </w:r>
      <w:r w:rsidR="00921ECF">
        <w:rPr>
          <w:b/>
          <w:bCs/>
        </w:rPr>
        <w:br/>
      </w:r>
      <w:r w:rsidR="00521B92" w:rsidRPr="00521B92">
        <w:br/>
      </w:r>
      <w:r w:rsidR="00521B92" w:rsidRPr="00521B92">
        <w:rPr>
          <w:b/>
          <w:bCs/>
        </w:rPr>
        <w:t>2.2</w:t>
      </w:r>
      <w:r w:rsidR="00521B92" w:rsidRPr="00521B92">
        <w:t xml:space="preserve"> </w:t>
      </w:r>
      <w:r w:rsidR="00521B92" w:rsidRPr="00521B92">
        <w:rPr>
          <w:b/>
          <w:bCs/>
        </w:rPr>
        <w:t>Golfmanager</w:t>
      </w:r>
      <w:r w:rsidR="00521B92" w:rsidRPr="00521B92">
        <w:t xml:space="preserve"> </w:t>
      </w:r>
      <w:r w:rsidR="00E22D90">
        <w:br/>
      </w:r>
      <w:r w:rsidRPr="00FB24B0">
        <w:t>Kontingentpriser for sæsonen 2027 blev fremlagt af Martin. Der er enighed om en mindre generel stigning på 2,5 %</w:t>
      </w:r>
      <w:r w:rsidR="00682858">
        <w:t xml:space="preserve"> svarende til indekset. </w:t>
      </w:r>
      <w:r w:rsidRPr="00FB24B0">
        <w:t>Derudover bliver der fremlagt et forslag om en lidt højere prisstigning på ungdomsmedlemskabet, da dette kontingent i øjeblikket er fastsat relativt lavt sammenlignet med andre klubber i området.</w:t>
      </w:r>
    </w:p>
    <w:p w14:paraId="4338811E" w14:textId="66526194" w:rsidR="00516D39" w:rsidRDefault="00FB24B0" w:rsidP="00521B92">
      <w:pPr>
        <w:tabs>
          <w:tab w:val="left" w:pos="720"/>
        </w:tabs>
      </w:pPr>
      <w:r w:rsidRPr="00FB24B0">
        <w:t>Priserne bliver rettet til og taget med til næstkommende bestyrelsesmøde, hvorefter de fremlægges på generalforsamlingen i marts måned til endelig godkendelse.</w:t>
      </w:r>
      <w:r w:rsidR="00CF5CE6">
        <w:br/>
      </w:r>
      <w:r w:rsidR="00521B92" w:rsidRPr="00521B92">
        <w:br/>
      </w:r>
      <w:r w:rsidR="00682858">
        <w:rPr>
          <w:b/>
          <w:bCs/>
        </w:rPr>
        <w:br/>
      </w:r>
      <w:r w:rsidR="00521B92" w:rsidRPr="00521B92">
        <w:rPr>
          <w:b/>
          <w:bCs/>
        </w:rPr>
        <w:lastRenderedPageBreak/>
        <w:t xml:space="preserve">2.3 Udvalgene </w:t>
      </w:r>
      <w:r w:rsidR="00FB26F3">
        <w:rPr>
          <w:b/>
          <w:bCs/>
        </w:rPr>
        <w:br/>
      </w:r>
      <w:r>
        <w:t xml:space="preserve">Martin fra sponsorudvalget - </w:t>
      </w:r>
      <w:r w:rsidRPr="00FB24B0">
        <w:t>informerede om, at Herning Park og Have, som er leverandør af de robotter, vi anvender på 18-hullers banen, har besluttet at yde et betydeligt sponsorat i perioden 2026–2027–2028.</w:t>
      </w:r>
      <w:r w:rsidR="00516D39">
        <w:br/>
      </w:r>
    </w:p>
    <w:p w14:paraId="40CA490A" w14:textId="072DE518" w:rsidR="00521B92" w:rsidRPr="00C55559" w:rsidRDefault="00366FBC" w:rsidP="00521B92">
      <w:p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3. </w:t>
      </w:r>
      <w:r w:rsidR="00C55559" w:rsidRPr="00C55559">
        <w:rPr>
          <w:b/>
          <w:bCs/>
        </w:rPr>
        <w:t xml:space="preserve">Regnskab </w:t>
      </w:r>
      <w:r w:rsidR="00C55559">
        <w:rPr>
          <w:b/>
          <w:bCs/>
        </w:rPr>
        <w:br/>
      </w:r>
      <w:r w:rsidR="00C55559">
        <w:t xml:space="preserve">Det ser rigtig godt ud og vi er over budget. </w:t>
      </w:r>
      <w:r w:rsidR="004D2673" w:rsidRPr="00C55559">
        <w:rPr>
          <w:b/>
          <w:bCs/>
        </w:rPr>
        <w:br/>
      </w:r>
    </w:p>
    <w:p w14:paraId="2B60D0B0" w14:textId="51022AF6" w:rsidR="00521B92" w:rsidRPr="00521B92" w:rsidRDefault="00366FBC" w:rsidP="00521B92">
      <w:pPr>
        <w:tabs>
          <w:tab w:val="left" w:pos="720"/>
        </w:tabs>
      </w:pPr>
      <w:r>
        <w:rPr>
          <w:b/>
          <w:bCs/>
        </w:rPr>
        <w:t xml:space="preserve">4. </w:t>
      </w:r>
      <w:r w:rsidR="00521B92" w:rsidRPr="00521B92">
        <w:rPr>
          <w:b/>
          <w:bCs/>
        </w:rPr>
        <w:t xml:space="preserve">Enkeltsager </w:t>
      </w:r>
      <w:r w:rsidR="00FB24B0">
        <w:rPr>
          <w:b/>
          <w:bCs/>
        </w:rPr>
        <w:br/>
      </w:r>
      <w:r w:rsidR="00FB24B0" w:rsidRPr="00FB24B0">
        <w:t xml:space="preserve">Ingenting </w:t>
      </w:r>
    </w:p>
    <w:p w14:paraId="72FB3513" w14:textId="0F258AE7" w:rsidR="00682858" w:rsidRPr="00682858" w:rsidRDefault="00366FBC" w:rsidP="00590DC3">
      <w:pPr>
        <w:tabs>
          <w:tab w:val="left" w:pos="720"/>
        </w:tabs>
        <w:rPr>
          <w:color w:val="EE0000"/>
        </w:rPr>
      </w:pPr>
      <w:r>
        <w:rPr>
          <w:b/>
          <w:bCs/>
        </w:rPr>
        <w:t xml:space="preserve">5. </w:t>
      </w:r>
      <w:r w:rsidR="00521B92" w:rsidRPr="00521B92">
        <w:rPr>
          <w:b/>
          <w:bCs/>
        </w:rPr>
        <w:t>Lukkede / fortrolige sager</w:t>
      </w:r>
    </w:p>
    <w:p w14:paraId="3C32B16D" w14:textId="2A30105E" w:rsidR="00521B92" w:rsidRPr="00521B92" w:rsidRDefault="00521B92" w:rsidP="00521B92">
      <w:pPr>
        <w:tabs>
          <w:tab w:val="left" w:pos="720"/>
        </w:tabs>
      </w:pPr>
    </w:p>
    <w:p w14:paraId="7FCD72FE" w14:textId="26A12E8F" w:rsidR="00521B92" w:rsidRPr="00521B92" w:rsidRDefault="00366FBC" w:rsidP="00521B92">
      <w:pPr>
        <w:tabs>
          <w:tab w:val="left" w:pos="720"/>
        </w:tabs>
      </w:pPr>
      <w:r>
        <w:rPr>
          <w:b/>
          <w:bCs/>
        </w:rPr>
        <w:t xml:space="preserve">6. </w:t>
      </w:r>
      <w:r w:rsidR="00521B92" w:rsidRPr="00521B92">
        <w:rPr>
          <w:b/>
          <w:bCs/>
        </w:rPr>
        <w:t xml:space="preserve">Eventuelt </w:t>
      </w:r>
      <w:r w:rsidR="00FB24B0">
        <w:rPr>
          <w:b/>
          <w:bCs/>
        </w:rPr>
        <w:br/>
      </w:r>
      <w:r w:rsidR="00FB24B0" w:rsidRPr="00FB24B0">
        <w:t xml:space="preserve">Ingenting </w:t>
      </w:r>
      <w:r w:rsidR="00E20339">
        <w:rPr>
          <w:b/>
          <w:bCs/>
        </w:rPr>
        <w:br/>
      </w:r>
    </w:p>
    <w:p w14:paraId="54220FA8" w14:textId="66CC73BA" w:rsidR="004171C8" w:rsidRPr="004171C8" w:rsidRDefault="00366FBC" w:rsidP="004171C8">
      <w:r>
        <w:rPr>
          <w:b/>
          <w:bCs/>
        </w:rPr>
        <w:t xml:space="preserve">7. </w:t>
      </w:r>
      <w:r w:rsidR="00521B92" w:rsidRPr="00521B92">
        <w:rPr>
          <w:b/>
          <w:bCs/>
        </w:rPr>
        <w:t xml:space="preserve">Næste møde </w:t>
      </w:r>
      <w:r w:rsidR="00AA52DE">
        <w:rPr>
          <w:b/>
          <w:bCs/>
        </w:rPr>
        <w:br/>
      </w:r>
      <w:r w:rsidR="00FB24B0">
        <w:t xml:space="preserve">5 feb. Kl. 17.30 </w:t>
      </w:r>
    </w:p>
    <w:p w14:paraId="39BF85A2" w14:textId="1C3E400B" w:rsidR="004171C8" w:rsidRPr="004171C8" w:rsidRDefault="004171C8" w:rsidP="004171C8">
      <w:r w:rsidRPr="004171C8">
        <w:rPr>
          <w:b/>
          <w:bCs/>
        </w:rPr>
        <w:t>Mødet afsluttet ca. kl.</w:t>
      </w:r>
      <w:r w:rsidR="00FB24B0">
        <w:rPr>
          <w:b/>
          <w:bCs/>
        </w:rPr>
        <w:t xml:space="preserve"> 18.30</w:t>
      </w:r>
      <w:r w:rsidR="002B5444">
        <w:rPr>
          <w:b/>
          <w:bCs/>
        </w:rPr>
        <w:t xml:space="preserve"> </w:t>
      </w:r>
    </w:p>
    <w:p w14:paraId="03767D62" w14:textId="77777777" w:rsidR="004171C8" w:rsidRPr="004171C8" w:rsidRDefault="00000000" w:rsidP="004171C8">
      <w:r>
        <w:pict w14:anchorId="685A17B5">
          <v:rect id="_x0000_i1025" style="width:0;height:1.5pt" o:hralign="center" o:hrstd="t" o:hr="t" fillcolor="#a0a0a0" stroked="f"/>
        </w:pict>
      </w:r>
    </w:p>
    <w:p w14:paraId="73B4D0CC" w14:textId="75E3312E" w:rsidR="004171C8" w:rsidRPr="004171C8" w:rsidRDefault="004171C8" w:rsidP="004171C8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4171C8">
        <w:rPr>
          <w:b/>
          <w:bCs/>
        </w:rPr>
        <w:t>Klara Kruse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rPr>
          <w:b/>
          <w:bCs/>
        </w:rPr>
        <w:t>Torben Jørgensen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rPr>
          <w:b/>
          <w:bCs/>
        </w:rPr>
        <w:t>Jørgen Meinicke</w:t>
      </w:r>
      <w:r w:rsidRPr="004171C8">
        <w:br/>
        <w:t>Formand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>
        <w:t xml:space="preserve">  </w:t>
      </w:r>
      <w:r w:rsidRPr="004171C8">
        <w:t>Næstformand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Kasserer</w:t>
      </w:r>
    </w:p>
    <w:p w14:paraId="7ABB04C9" w14:textId="0A36DD03" w:rsidR="004171C8" w:rsidRPr="004171C8" w:rsidRDefault="004171C8" w:rsidP="004171C8">
      <w:r>
        <w:rPr>
          <w:b/>
          <w:bCs/>
        </w:rPr>
        <w:br/>
      </w:r>
      <w:r>
        <w:rPr>
          <w:b/>
          <w:bCs/>
        </w:rPr>
        <w:br/>
      </w:r>
      <w:r w:rsidRPr="004171C8">
        <w:rPr>
          <w:b/>
          <w:bCs/>
        </w:rPr>
        <w:t>Børge Nyland Andersen</w:t>
      </w:r>
      <w:r w:rsidRPr="004171C8">
        <w:t> </w:t>
      </w:r>
      <w:r w:rsidRPr="004171C8">
        <w:rPr>
          <w:b/>
          <w:bCs/>
        </w:rPr>
        <w:t>Merete Bech Bennetsen</w:t>
      </w:r>
      <w:r w:rsidRPr="004171C8">
        <w:t> </w:t>
      </w:r>
      <w:r w:rsidRPr="004171C8">
        <w:rPr>
          <w:b/>
          <w:bCs/>
        </w:rPr>
        <w:t>Niels Brix Jensen</w:t>
      </w:r>
      <w:r w:rsidRPr="004171C8">
        <w:br/>
        <w:t>Bestyrelsesmedlem</w:t>
      </w:r>
      <w:r w:rsidRPr="004171C8">
        <w:t> </w:t>
      </w:r>
      <w:r w:rsidRPr="004171C8">
        <w:t> </w:t>
      </w:r>
      <w:r w:rsidRPr="004171C8">
        <w:t> </w:t>
      </w:r>
      <w:r w:rsidRPr="004171C8">
        <w:t>Bestyrelsesmedlem</w:t>
      </w:r>
      <w:r w:rsidRPr="004171C8">
        <w:t> </w:t>
      </w:r>
      <w:r w:rsidRPr="004171C8">
        <w:t> </w:t>
      </w:r>
      <w:r w:rsidRPr="004171C8">
        <w:t> </w:t>
      </w:r>
      <w:r w:rsidRPr="004171C8">
        <w:t>Bestyrelsesmedlem</w:t>
      </w:r>
    </w:p>
    <w:p w14:paraId="73B39BC3" w14:textId="5FD068C1" w:rsidR="004171C8" w:rsidRPr="004171C8" w:rsidRDefault="004171C8" w:rsidP="004171C8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4171C8">
        <w:rPr>
          <w:b/>
          <w:bCs/>
        </w:rPr>
        <w:t>Claus Jørgensen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br/>
        <w:t>Bestyrelsesmedlem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  <w:r w:rsidRPr="004171C8">
        <w:t> </w:t>
      </w:r>
    </w:p>
    <w:p w14:paraId="6D53E6E8" w14:textId="77777777" w:rsidR="003F23A8" w:rsidRPr="004171C8" w:rsidRDefault="003F23A8" w:rsidP="004171C8"/>
    <w:sectPr w:rsidR="003F23A8" w:rsidRPr="004171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6D3"/>
    <w:multiLevelType w:val="hybridMultilevel"/>
    <w:tmpl w:val="BADCF98E"/>
    <w:lvl w:ilvl="0" w:tplc="7CF68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46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2DC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6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6F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BED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68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87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66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D2A06"/>
    <w:multiLevelType w:val="multilevel"/>
    <w:tmpl w:val="C96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47544"/>
    <w:multiLevelType w:val="multilevel"/>
    <w:tmpl w:val="132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76FDE"/>
    <w:multiLevelType w:val="multilevel"/>
    <w:tmpl w:val="D77E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A0B60"/>
    <w:multiLevelType w:val="multilevel"/>
    <w:tmpl w:val="46EC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514CE"/>
    <w:multiLevelType w:val="multilevel"/>
    <w:tmpl w:val="A930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817353">
    <w:abstractNumId w:val="4"/>
  </w:num>
  <w:num w:numId="2" w16cid:durableId="1190490414">
    <w:abstractNumId w:val="5"/>
  </w:num>
  <w:num w:numId="3" w16cid:durableId="203057707">
    <w:abstractNumId w:val="2"/>
  </w:num>
  <w:num w:numId="4" w16cid:durableId="1537810379">
    <w:abstractNumId w:val="1"/>
  </w:num>
  <w:num w:numId="5" w16cid:durableId="1895046150">
    <w:abstractNumId w:val="3"/>
  </w:num>
  <w:num w:numId="6" w16cid:durableId="30089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C8"/>
    <w:rsid w:val="0002037C"/>
    <w:rsid w:val="00035808"/>
    <w:rsid w:val="000459B7"/>
    <w:rsid w:val="0009673A"/>
    <w:rsid w:val="000D7FDB"/>
    <w:rsid w:val="00132F0C"/>
    <w:rsid w:val="00142C81"/>
    <w:rsid w:val="00167303"/>
    <w:rsid w:val="00172CDA"/>
    <w:rsid w:val="0018589C"/>
    <w:rsid w:val="001B4E78"/>
    <w:rsid w:val="001F3189"/>
    <w:rsid w:val="002179FE"/>
    <w:rsid w:val="0024288D"/>
    <w:rsid w:val="00261AD7"/>
    <w:rsid w:val="002B21DE"/>
    <w:rsid w:val="002B5444"/>
    <w:rsid w:val="003043E1"/>
    <w:rsid w:val="00317EC2"/>
    <w:rsid w:val="00344F75"/>
    <w:rsid w:val="00356732"/>
    <w:rsid w:val="00366FBC"/>
    <w:rsid w:val="00397C01"/>
    <w:rsid w:val="003A1C3C"/>
    <w:rsid w:val="003C2C8A"/>
    <w:rsid w:val="003C335B"/>
    <w:rsid w:val="003F23A8"/>
    <w:rsid w:val="004171C8"/>
    <w:rsid w:val="00443F2D"/>
    <w:rsid w:val="004C1C7E"/>
    <w:rsid w:val="004D2673"/>
    <w:rsid w:val="00503142"/>
    <w:rsid w:val="00516D39"/>
    <w:rsid w:val="0052107D"/>
    <w:rsid w:val="00521B92"/>
    <w:rsid w:val="00530DA0"/>
    <w:rsid w:val="00545168"/>
    <w:rsid w:val="00590DC3"/>
    <w:rsid w:val="005E0717"/>
    <w:rsid w:val="00621E2E"/>
    <w:rsid w:val="00682858"/>
    <w:rsid w:val="00697CF3"/>
    <w:rsid w:val="006B4318"/>
    <w:rsid w:val="006F2B50"/>
    <w:rsid w:val="00701562"/>
    <w:rsid w:val="0072788E"/>
    <w:rsid w:val="00781814"/>
    <w:rsid w:val="0082110C"/>
    <w:rsid w:val="008243D9"/>
    <w:rsid w:val="00842529"/>
    <w:rsid w:val="008730B4"/>
    <w:rsid w:val="008758A3"/>
    <w:rsid w:val="00880BDE"/>
    <w:rsid w:val="00921ECF"/>
    <w:rsid w:val="00930AA9"/>
    <w:rsid w:val="00935365"/>
    <w:rsid w:val="009A0659"/>
    <w:rsid w:val="009C7325"/>
    <w:rsid w:val="009D1213"/>
    <w:rsid w:val="00A000B5"/>
    <w:rsid w:val="00A41990"/>
    <w:rsid w:val="00A57625"/>
    <w:rsid w:val="00AA52DE"/>
    <w:rsid w:val="00AC32EB"/>
    <w:rsid w:val="00B13935"/>
    <w:rsid w:val="00B21960"/>
    <w:rsid w:val="00B34AC6"/>
    <w:rsid w:val="00B9062F"/>
    <w:rsid w:val="00BE7566"/>
    <w:rsid w:val="00BF35D3"/>
    <w:rsid w:val="00C33263"/>
    <w:rsid w:val="00C53E4E"/>
    <w:rsid w:val="00C55559"/>
    <w:rsid w:val="00C74B43"/>
    <w:rsid w:val="00CF5CE6"/>
    <w:rsid w:val="00CF71A3"/>
    <w:rsid w:val="00D47290"/>
    <w:rsid w:val="00DA55C0"/>
    <w:rsid w:val="00DA73E7"/>
    <w:rsid w:val="00DD70AB"/>
    <w:rsid w:val="00E20339"/>
    <w:rsid w:val="00E22D90"/>
    <w:rsid w:val="00E9102F"/>
    <w:rsid w:val="00EC297D"/>
    <w:rsid w:val="00ED2ECB"/>
    <w:rsid w:val="00EE34B2"/>
    <w:rsid w:val="00F31A04"/>
    <w:rsid w:val="00F63AD3"/>
    <w:rsid w:val="00F91137"/>
    <w:rsid w:val="00FA10BC"/>
    <w:rsid w:val="00FB24B0"/>
    <w:rsid w:val="00FB26F3"/>
    <w:rsid w:val="00FC4678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8031"/>
  <w15:chartTrackingRefBased/>
  <w15:docId w15:val="{345F09E9-53E4-468B-83A3-08CA339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7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7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7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7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7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7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7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7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7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7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7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71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71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7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7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7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7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7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7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7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7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7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71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7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71C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71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03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golfmanager Martin Østergaard Jørgensen.</dc:creator>
  <cp:keywords/>
  <dc:description/>
  <cp:lastModifiedBy>golfmanager Martin Østergaard Jørgensen.</cp:lastModifiedBy>
  <cp:revision>11</cp:revision>
  <cp:lastPrinted>2025-06-26T06:13:00Z</cp:lastPrinted>
  <dcterms:created xsi:type="dcterms:W3CDTF">2025-12-18T14:35:00Z</dcterms:created>
  <dcterms:modified xsi:type="dcterms:W3CDTF">2026-01-12T10:21:00Z</dcterms:modified>
</cp:coreProperties>
</file>